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A7AD4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宋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宋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附件：</w:t>
      </w:r>
      <w:bookmarkStart w:id="0" w:name="_GoBack"/>
      <w:bookmarkEnd w:id="0"/>
    </w:p>
    <w:p w14:paraId="01FCE93F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="宋体" w:hAnsi="宋体" w:eastAsia="方正仿宋简体" w:cs="方正仿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</w:p>
    <w:p w14:paraId="14C8B9D9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="宋体" w:hAnsi="宋体" w:eastAsia="方正仿宋简体" w:cs="方正仿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宋体" w:hAnsi="宋体" w:eastAsia="方正仿宋简体" w:cs="方正仿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铁门关经济技术开发区企业申报招商引资优惠政策奖励资金明细表</w:t>
      </w:r>
    </w:p>
    <w:p w14:paraId="5F566E76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="宋体" w:hAnsi="宋体" w:eastAsia="方正仿宋简体" w:cs="方正仿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</w:p>
    <w:tbl>
      <w:tblPr>
        <w:tblStyle w:val="5"/>
        <w:tblW w:w="153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4583"/>
        <w:gridCol w:w="2964"/>
        <w:gridCol w:w="5250"/>
        <w:gridCol w:w="1616"/>
      </w:tblGrid>
      <w:tr w14:paraId="0A33F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CB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9E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8E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奖励内容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FA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spacing w:val="0"/>
                <w:sz w:val="32"/>
                <w:szCs w:val="32"/>
              </w:rPr>
              <w:t>奖励依据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9B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奖励金额（万元）</w:t>
            </w:r>
          </w:p>
        </w:tc>
      </w:tr>
      <w:tr w14:paraId="79C39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5C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22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sz w:val="32"/>
                <w:szCs w:val="32"/>
                <w:u w:val="none"/>
                <w:lang w:val="en-US" w:eastAsia="zh-CN"/>
              </w:rPr>
              <w:t>新疆西部恒硕建材制造</w:t>
            </w:r>
          </w:p>
          <w:p w14:paraId="0C42C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caps w:val="0"/>
                <w:color w:val="111F2C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sz w:val="32"/>
                <w:szCs w:val="32"/>
                <w:u w:val="none"/>
                <w:lang w:val="en-US" w:eastAsia="zh-CN"/>
              </w:rPr>
              <w:t>有限公司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85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caps w:val="0"/>
                <w:color w:val="111F2C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升规奖励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8A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《第二师铁门关市招商引资优惠政策(试行)补充条款》</w:t>
            </w:r>
          </w:p>
          <w:p w14:paraId="6A583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center"/>
              <w:rPr>
                <w:rFonts w:hint="eastAsia" w:ascii="宋体" w:hAnsi="宋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(师市办发〔2020〕</w:t>
            </w:r>
            <w:r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19</w:t>
            </w:r>
            <w:r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号)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0D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pacing w:val="0"/>
                <w:sz w:val="32"/>
                <w:szCs w:val="32"/>
                <w:lang w:val="en-US" w:eastAsia="zh-CN"/>
              </w:rPr>
              <w:t>40</w:t>
            </w:r>
          </w:p>
        </w:tc>
      </w:tr>
      <w:tr w14:paraId="3902A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26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0F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sz w:val="32"/>
                <w:szCs w:val="32"/>
                <w:u w:val="none"/>
                <w:lang w:val="en-US" w:eastAsia="zh-CN"/>
              </w:rPr>
              <w:t>铁门关市盛世鸿海医药</w:t>
            </w:r>
          </w:p>
          <w:p w14:paraId="6B28A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sz w:val="32"/>
                <w:szCs w:val="32"/>
                <w:u w:val="none"/>
                <w:lang w:val="en-US" w:eastAsia="zh-CN"/>
              </w:rPr>
              <w:t>有限公司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B7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前期费用补贴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F9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《第二师铁门关市招商引资优惠政策(试行)补充条款》</w:t>
            </w:r>
          </w:p>
          <w:p w14:paraId="4FD82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(师市党办发〔202</w:t>
            </w:r>
            <w:r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</w:t>
            </w:r>
            <w:r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〕</w:t>
            </w:r>
            <w:r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</w:t>
            </w:r>
            <w:r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号)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0F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方正仿宋简体" w:cs="方正仿宋简体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6.4</w:t>
            </w:r>
          </w:p>
        </w:tc>
      </w:tr>
    </w:tbl>
    <w:p w14:paraId="02B7DE69">
      <w:pPr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1984" w:right="1474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A2F0541-E241-40E9-A6DB-55BCD75F323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79192EA-A349-40C8-9ACB-89B9A157DEC1}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iN2Y4MDlkOTM2MGFiODgzNzU3MGVkOTY2NDE5ODUifQ=="/>
  </w:docVars>
  <w:rsids>
    <w:rsidRoot w:val="56010ABC"/>
    <w:rsid w:val="00E05E53"/>
    <w:rsid w:val="010E0A2A"/>
    <w:rsid w:val="0149727D"/>
    <w:rsid w:val="02F81ED8"/>
    <w:rsid w:val="03921C2E"/>
    <w:rsid w:val="03D67E38"/>
    <w:rsid w:val="05860158"/>
    <w:rsid w:val="0A95127E"/>
    <w:rsid w:val="0B203F8E"/>
    <w:rsid w:val="0C2801BA"/>
    <w:rsid w:val="0C3436DB"/>
    <w:rsid w:val="11A66DF7"/>
    <w:rsid w:val="131412EB"/>
    <w:rsid w:val="156808C4"/>
    <w:rsid w:val="18B34A21"/>
    <w:rsid w:val="1E5D547F"/>
    <w:rsid w:val="2081555A"/>
    <w:rsid w:val="239C52BE"/>
    <w:rsid w:val="23F372AE"/>
    <w:rsid w:val="296A19BB"/>
    <w:rsid w:val="2C0F23A5"/>
    <w:rsid w:val="30633BEA"/>
    <w:rsid w:val="31A94051"/>
    <w:rsid w:val="31AB08CF"/>
    <w:rsid w:val="33FD7B04"/>
    <w:rsid w:val="36CA3A99"/>
    <w:rsid w:val="38C20C90"/>
    <w:rsid w:val="39E7368D"/>
    <w:rsid w:val="3BD24977"/>
    <w:rsid w:val="3D9C4DE1"/>
    <w:rsid w:val="3E155F41"/>
    <w:rsid w:val="41B11ADD"/>
    <w:rsid w:val="42BE1639"/>
    <w:rsid w:val="4380563F"/>
    <w:rsid w:val="44C944A7"/>
    <w:rsid w:val="45E42D59"/>
    <w:rsid w:val="466A4950"/>
    <w:rsid w:val="491C07AA"/>
    <w:rsid w:val="4B7C0DDC"/>
    <w:rsid w:val="4BBD4DFB"/>
    <w:rsid w:val="4BEE392E"/>
    <w:rsid w:val="4C6F2CC0"/>
    <w:rsid w:val="4CD10CA3"/>
    <w:rsid w:val="4DC7064A"/>
    <w:rsid w:val="4F770D38"/>
    <w:rsid w:val="530E09D5"/>
    <w:rsid w:val="541741D6"/>
    <w:rsid w:val="55026778"/>
    <w:rsid w:val="56010ABC"/>
    <w:rsid w:val="59696AC0"/>
    <w:rsid w:val="5B0C1230"/>
    <w:rsid w:val="5D7444F5"/>
    <w:rsid w:val="619C3AC7"/>
    <w:rsid w:val="64A843B0"/>
    <w:rsid w:val="66EA1EFB"/>
    <w:rsid w:val="6B832849"/>
    <w:rsid w:val="73B20E16"/>
    <w:rsid w:val="74BC7C32"/>
    <w:rsid w:val="76D84FC0"/>
    <w:rsid w:val="78B41D74"/>
    <w:rsid w:val="79E101D7"/>
    <w:rsid w:val="7ACA0BAB"/>
    <w:rsid w:val="7B2B035A"/>
    <w:rsid w:val="7C284F94"/>
    <w:rsid w:val="7CAA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PMingLiU" w:hAnsi="PMingLiU" w:eastAsia="PMingLiU" w:cs="PMingLiU"/>
      <w:sz w:val="19"/>
      <w:szCs w:val="19"/>
      <w:lang w:val="zh-CN" w:eastAsia="zh-CN" w:bidi="zh-CN"/>
    </w:rPr>
  </w:style>
  <w:style w:type="paragraph" w:styleId="3">
    <w:name w:val="Body Text First Indent"/>
    <w:basedOn w:val="2"/>
    <w:qFormat/>
    <w:uiPriority w:val="99"/>
    <w:pPr>
      <w:autoSpaceDE w:val="0"/>
      <w:autoSpaceDN w:val="0"/>
      <w:adjustRightInd w:val="0"/>
      <w:snapToGrid w:val="0"/>
      <w:spacing w:after="0" w:line="580" w:lineRule="exact"/>
      <w:ind w:firstLine="0" w:firstLineChars="0"/>
      <w:jc w:val="both"/>
      <w:textAlignment w:val="baseline"/>
    </w:pPr>
    <w:rPr>
      <w:rFonts w:hAnsi="Times New Roman" w:eastAsia="仿宋_GB2312"/>
      <w:spacing w:val="-20"/>
      <w:kern w:val="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443</Words>
  <Characters>485</Characters>
  <Lines>0</Lines>
  <Paragraphs>0</Paragraphs>
  <TotalTime>8</TotalTime>
  <ScaleCrop>false</ScaleCrop>
  <LinksUpToDate>false</LinksUpToDate>
  <CharactersWithSpaces>488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2023-01-08T09:45:00Z</dcterms:created>
  <dc:creator>方正</dc:creator>
  <cp:lastModifiedBy>甜蜜微笑</cp:lastModifiedBy>
  <cp:lastPrinted>2024-11-27T08:05:00Z</cp:lastPrinted>
  <dcterms:modified xsi:type="dcterms:W3CDTF">2024-11-28T08:34:03Z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A742CD735D7C4118912979D15C3EA510_13</vt:lpwstr>
  </property>
</Properties>
</file>