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铁门关经济技术开发区企业申报招商引资优惠政策奖励资金明细表</w:t>
      </w:r>
    </w:p>
    <w:tbl>
      <w:tblPr>
        <w:tblStyle w:val="5"/>
        <w:tblpPr w:leftFromText="180" w:rightFromText="180" w:vertAnchor="text" w:horzAnchor="page" w:tblpX="966" w:tblpY="104"/>
        <w:tblOverlap w:val="never"/>
        <w:tblW w:w="153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224"/>
        <w:gridCol w:w="2265"/>
        <w:gridCol w:w="5308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新疆农夫情作物营养科技有限公司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升规奖励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530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《第二师铁门关市招商引资优惠政策(试行)补充条款》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(师市党办发〔2020〕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19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号)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新疆鼎萃生物科技有限公司</w:t>
            </w:r>
          </w:p>
        </w:tc>
        <w:tc>
          <w:tcPr>
            <w:tcW w:w="2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5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新疆峻池绿色建材有限公司</w:t>
            </w:r>
          </w:p>
        </w:tc>
        <w:tc>
          <w:tcPr>
            <w:tcW w:w="2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5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铁门关市国源生物科技有限公司</w:t>
            </w:r>
          </w:p>
        </w:tc>
        <w:tc>
          <w:tcPr>
            <w:tcW w:w="2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53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  <w:t>40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9C5512-3A26-493E-B951-D9EEBB4471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F1E0D42-5BC1-42A0-825D-5F88716F1B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ZGY1ZTljOGNhODk3NDFiOGE0NWZhYTJjZTA5NzUifQ=="/>
  </w:docVars>
  <w:rsids>
    <w:rsidRoot w:val="56010ABC"/>
    <w:rsid w:val="00E05E53"/>
    <w:rsid w:val="010E0A2A"/>
    <w:rsid w:val="0149727D"/>
    <w:rsid w:val="02F81ED8"/>
    <w:rsid w:val="03921C2E"/>
    <w:rsid w:val="03D67E38"/>
    <w:rsid w:val="05860158"/>
    <w:rsid w:val="0A95127E"/>
    <w:rsid w:val="0B203F8E"/>
    <w:rsid w:val="0C2801BA"/>
    <w:rsid w:val="0C3436DB"/>
    <w:rsid w:val="131412EB"/>
    <w:rsid w:val="156808C4"/>
    <w:rsid w:val="18B34A21"/>
    <w:rsid w:val="19BA2EB0"/>
    <w:rsid w:val="1E5D547F"/>
    <w:rsid w:val="2081555A"/>
    <w:rsid w:val="239C52BE"/>
    <w:rsid w:val="23F372AE"/>
    <w:rsid w:val="296A19BB"/>
    <w:rsid w:val="2C0F23A5"/>
    <w:rsid w:val="30633BEA"/>
    <w:rsid w:val="31A94051"/>
    <w:rsid w:val="31AB08CF"/>
    <w:rsid w:val="33FD7B04"/>
    <w:rsid w:val="36CA3A99"/>
    <w:rsid w:val="38C20C90"/>
    <w:rsid w:val="3BD24977"/>
    <w:rsid w:val="3D9C4DE1"/>
    <w:rsid w:val="3E155F41"/>
    <w:rsid w:val="41B11ADD"/>
    <w:rsid w:val="42BE1639"/>
    <w:rsid w:val="44C944A7"/>
    <w:rsid w:val="45E42D59"/>
    <w:rsid w:val="466A4950"/>
    <w:rsid w:val="491C07AA"/>
    <w:rsid w:val="4B7C0DDC"/>
    <w:rsid w:val="4BBD4DFB"/>
    <w:rsid w:val="4BEE392E"/>
    <w:rsid w:val="4C6F2CC0"/>
    <w:rsid w:val="4CD10CA3"/>
    <w:rsid w:val="4DC7064A"/>
    <w:rsid w:val="4F770D38"/>
    <w:rsid w:val="530E09D5"/>
    <w:rsid w:val="541741D6"/>
    <w:rsid w:val="55026778"/>
    <w:rsid w:val="56010ABC"/>
    <w:rsid w:val="59696AC0"/>
    <w:rsid w:val="5B0C1230"/>
    <w:rsid w:val="5D7444F5"/>
    <w:rsid w:val="619C3AC7"/>
    <w:rsid w:val="64A843B0"/>
    <w:rsid w:val="66EA1EFB"/>
    <w:rsid w:val="6B832849"/>
    <w:rsid w:val="73B20E16"/>
    <w:rsid w:val="74BC7C32"/>
    <w:rsid w:val="76D84FC0"/>
    <w:rsid w:val="78B41D74"/>
    <w:rsid w:val="79E101D7"/>
    <w:rsid w:val="7B2B035A"/>
    <w:rsid w:val="7C284F94"/>
    <w:rsid w:val="7CAA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PMingLiU" w:hAnsi="PMingLiU" w:eastAsia="PMingLiU" w:cs="PMingLiU"/>
      <w:sz w:val="19"/>
      <w:szCs w:val="19"/>
      <w:lang w:val="zh-CN" w:eastAsia="zh-CN" w:bidi="zh-CN"/>
    </w:rPr>
  </w:style>
  <w:style w:type="paragraph" w:styleId="3">
    <w:name w:val="Body Text First Indent"/>
    <w:basedOn w:val="2"/>
    <w:qFormat/>
    <w:uiPriority w:val="99"/>
    <w:pPr>
      <w:autoSpaceDE w:val="0"/>
      <w:autoSpaceDN w:val="0"/>
      <w:adjustRightInd w:val="0"/>
      <w:snapToGrid w:val="0"/>
      <w:spacing w:after="0" w:line="580" w:lineRule="exact"/>
      <w:ind w:firstLine="0" w:firstLineChars="0"/>
      <w:jc w:val="both"/>
      <w:textAlignment w:val="baseline"/>
    </w:pPr>
    <w:rPr>
      <w:rFonts w:hAnsi="Times New Roman" w:eastAsia="仿宋_GB2312"/>
      <w:spacing w:val="-20"/>
      <w:kern w:val="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659</Characters>
  <Lines>0</Lines>
  <Paragraphs>0</Paragraphs>
  <TotalTime>0</TotalTime>
  <ScaleCrop>false</ScaleCrop>
  <LinksUpToDate>false</LinksUpToDate>
  <CharactersWithSpaces>659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2023-01-08T09:45:00Z</dcterms:created>
  <dc:creator>方正</dc:creator>
  <cp:lastModifiedBy>。</cp:lastModifiedBy>
  <cp:lastPrinted>2023-12-13T07:51:00Z</cp:lastPrinted>
  <dcterms:modified xsi:type="dcterms:W3CDTF">2023-12-13T12:15:47Z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1E071F432B6A46CEB4FC73E64C5B64E5</vt:lpwstr>
  </property>
</Properties>
</file>